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785F" w14:textId="0840A7E5" w:rsidR="00014252" w:rsidRPr="00053A50" w:rsidRDefault="00014252" w:rsidP="00014252">
      <w:pPr>
        <w:rPr>
          <w:rFonts w:ascii="Arial" w:hAnsi="Arial"/>
          <w:b/>
          <w:sz w:val="22"/>
          <w:szCs w:val="22"/>
        </w:rPr>
      </w:pPr>
    </w:p>
    <w:p w14:paraId="5A60B05B" w14:textId="3196B658" w:rsidR="000538DA" w:rsidRPr="00053A50" w:rsidRDefault="006A66C6" w:rsidP="000538DA">
      <w:pPr>
        <w:rPr>
          <w:rFonts w:ascii="Arial" w:hAnsi="Arial" w:cstheme="minorHAnsi"/>
          <w:b/>
          <w:sz w:val="22"/>
          <w:szCs w:val="22"/>
        </w:rPr>
      </w:pPr>
      <w:r w:rsidRPr="00053A50">
        <w:rPr>
          <w:rFonts w:ascii="Arial" w:hAnsi="Arial" w:cstheme="minorHAnsi"/>
          <w:b/>
          <w:sz w:val="22"/>
          <w:szCs w:val="22"/>
        </w:rPr>
        <w:t>CCM Therapy</w:t>
      </w:r>
      <w:r w:rsidR="000538DA" w:rsidRPr="00053A50">
        <w:rPr>
          <w:rFonts w:ascii="Arial" w:hAnsi="Arial" w:cstheme="minorHAnsi"/>
          <w:b/>
          <w:sz w:val="22"/>
          <w:szCs w:val="22"/>
        </w:rPr>
        <w:t xml:space="preserve"> </w:t>
      </w:r>
      <w:r w:rsidR="004F348A" w:rsidRPr="00053A50">
        <w:rPr>
          <w:rFonts w:ascii="Arial" w:hAnsi="Arial" w:cstheme="minorHAnsi"/>
          <w:b/>
          <w:sz w:val="22"/>
          <w:szCs w:val="22"/>
        </w:rPr>
        <w:t>Google Search</w:t>
      </w:r>
      <w:r w:rsidR="000538DA" w:rsidRPr="00053A50">
        <w:rPr>
          <w:rFonts w:ascii="Arial" w:hAnsi="Arial" w:cstheme="minorHAnsi"/>
          <w:b/>
          <w:sz w:val="22"/>
          <w:szCs w:val="22"/>
        </w:rPr>
        <w:t xml:space="preserve"> Ad Copy</w:t>
      </w:r>
    </w:p>
    <w:p w14:paraId="33759FA2" w14:textId="528756E3" w:rsidR="00710632" w:rsidRPr="00053A50" w:rsidRDefault="00710632" w:rsidP="00014252">
      <w:pPr>
        <w:rPr>
          <w:rFonts w:ascii="Arial" w:hAnsi="Arial"/>
          <w:b/>
          <w:sz w:val="22"/>
          <w:szCs w:val="22"/>
        </w:rPr>
      </w:pPr>
    </w:p>
    <w:p w14:paraId="2D1D1C9B" w14:textId="1868A78E" w:rsidR="000538DA" w:rsidRPr="00053A50" w:rsidRDefault="000538DA" w:rsidP="00014252">
      <w:pPr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sz w:val="22"/>
          <w:szCs w:val="22"/>
        </w:rPr>
        <w:t xml:space="preserve">APPROACH: </w:t>
      </w:r>
    </w:p>
    <w:p w14:paraId="329010E8" w14:textId="028FDE4E" w:rsidR="000538DA" w:rsidRPr="00053A50" w:rsidRDefault="000538DA" w:rsidP="000538DA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In </w:t>
      </w:r>
      <w:r w:rsidR="004F348A" w:rsidRPr="00053A50">
        <w:rPr>
          <w:rFonts w:ascii="Arial" w:hAnsi="Arial"/>
          <w:sz w:val="22"/>
          <w:szCs w:val="22"/>
        </w:rPr>
        <w:t>combination</w:t>
      </w:r>
      <w:r w:rsidRPr="00053A50">
        <w:rPr>
          <w:rFonts w:ascii="Arial" w:hAnsi="Arial"/>
          <w:sz w:val="22"/>
          <w:szCs w:val="22"/>
        </w:rPr>
        <w:t xml:space="preserve"> with local Facebook ads, local Google search ads will be shown to people searching for terms related to </w:t>
      </w:r>
      <w:r w:rsidR="006A66C6" w:rsidRPr="00053A50">
        <w:rPr>
          <w:rFonts w:ascii="Arial" w:hAnsi="Arial"/>
          <w:sz w:val="22"/>
          <w:szCs w:val="22"/>
        </w:rPr>
        <w:t>heart failure</w:t>
      </w:r>
      <w:r w:rsidRPr="00053A50">
        <w:rPr>
          <w:rFonts w:ascii="Arial" w:hAnsi="Arial"/>
          <w:sz w:val="22"/>
          <w:szCs w:val="22"/>
        </w:rPr>
        <w:t xml:space="preserve">. The search ads will drive traffic to the same website used for the Facebook ads. A variety of text options for each search ad element will be tested to determine the highest performing combination of ad text, which is likely to vary by market. </w:t>
      </w:r>
      <w:r w:rsidRPr="00053A50">
        <w:rPr>
          <w:rFonts w:ascii="Arial" w:hAnsi="Arial"/>
          <w:sz w:val="22"/>
          <w:szCs w:val="22"/>
        </w:rPr>
        <w:br/>
      </w:r>
      <w:r w:rsidRPr="00053A50">
        <w:rPr>
          <w:rFonts w:ascii="Arial" w:hAnsi="Arial"/>
          <w:sz w:val="22"/>
          <w:szCs w:val="22"/>
        </w:rPr>
        <w:br/>
        <w:t xml:space="preserve">An example ad, </w:t>
      </w:r>
      <w:r w:rsidR="004F348A" w:rsidRPr="00053A50">
        <w:rPr>
          <w:rFonts w:ascii="Arial" w:hAnsi="Arial"/>
          <w:sz w:val="22"/>
          <w:szCs w:val="22"/>
        </w:rPr>
        <w:t xml:space="preserve">the ad elements, and proposed text options for each element are below. </w:t>
      </w:r>
    </w:p>
    <w:p w14:paraId="45827D57" w14:textId="68D3F641" w:rsidR="00710632" w:rsidRPr="00053A50" w:rsidRDefault="00710632" w:rsidP="00014252">
      <w:pPr>
        <w:rPr>
          <w:rFonts w:ascii="Arial" w:hAnsi="Arial"/>
          <w:b/>
          <w:sz w:val="22"/>
          <w:szCs w:val="22"/>
        </w:rPr>
      </w:pPr>
    </w:p>
    <w:p w14:paraId="758A7EE3" w14:textId="431E2289" w:rsidR="00710632" w:rsidRPr="00053A50" w:rsidRDefault="00710632" w:rsidP="00014252">
      <w:pPr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sz w:val="22"/>
          <w:szCs w:val="22"/>
        </w:rPr>
        <w:t xml:space="preserve">EXAMPLE GOOGLE SEARCH AD AND </w:t>
      </w:r>
      <w:r w:rsidR="000538DA" w:rsidRPr="00053A50">
        <w:rPr>
          <w:rFonts w:ascii="Arial" w:hAnsi="Arial"/>
          <w:b/>
          <w:sz w:val="22"/>
          <w:szCs w:val="22"/>
        </w:rPr>
        <w:t xml:space="preserve">ELEMENTS: </w:t>
      </w:r>
    </w:p>
    <w:p w14:paraId="187B496A" w14:textId="2AF2AFE6" w:rsidR="00014252" w:rsidRPr="00053A50" w:rsidRDefault="00014252" w:rsidP="00014252">
      <w:pPr>
        <w:rPr>
          <w:rFonts w:ascii="Arial" w:hAnsi="Arial"/>
          <w:b/>
          <w:sz w:val="22"/>
          <w:szCs w:val="22"/>
        </w:rPr>
      </w:pPr>
    </w:p>
    <w:p w14:paraId="7C88ECD2" w14:textId="0BF90054" w:rsidR="00A95690" w:rsidRPr="00053A50" w:rsidRDefault="00710632" w:rsidP="00014252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Depending </w:t>
      </w:r>
      <w:r w:rsidR="006A66C6" w:rsidRPr="00053A50">
        <w:rPr>
          <w:rFonts w:ascii="Arial" w:hAnsi="Arial"/>
          <w:sz w:val="22"/>
          <w:szCs w:val="22"/>
        </w:rPr>
        <w:t xml:space="preserve">on </w:t>
      </w:r>
      <w:r w:rsidRPr="00053A50">
        <w:rPr>
          <w:rFonts w:ascii="Arial" w:hAnsi="Arial"/>
          <w:sz w:val="22"/>
          <w:szCs w:val="22"/>
        </w:rPr>
        <w:t xml:space="preserve">the viewer’s device and Google’s advertising algorithm, the ad may not always include every text </w:t>
      </w:r>
      <w:r w:rsidR="00B64D51" w:rsidRPr="00053A50">
        <w:rPr>
          <w:rFonts w:ascii="Arial" w:hAnsi="Arial"/>
          <w:sz w:val="22"/>
          <w:szCs w:val="22"/>
        </w:rPr>
        <w:t xml:space="preserve">option entered for the </w:t>
      </w:r>
      <w:r w:rsidRPr="00053A50">
        <w:rPr>
          <w:rFonts w:ascii="Arial" w:hAnsi="Arial"/>
          <w:sz w:val="22"/>
          <w:szCs w:val="22"/>
        </w:rPr>
        <w:t xml:space="preserve">element. Some shortening may also occur in some formats. </w:t>
      </w:r>
      <w:r w:rsidR="000538DA" w:rsidRPr="00053A50">
        <w:rPr>
          <w:rFonts w:ascii="Arial" w:hAnsi="Arial"/>
          <w:sz w:val="22"/>
          <w:szCs w:val="22"/>
        </w:rPr>
        <w:t xml:space="preserve">The order of text options within the elements may also change automatically based on the algorithms predicted performance. </w:t>
      </w:r>
      <w:r w:rsidR="004F348A" w:rsidRPr="00053A50">
        <w:rPr>
          <w:rFonts w:ascii="Arial" w:hAnsi="Arial"/>
          <w:sz w:val="22"/>
          <w:szCs w:val="22"/>
        </w:rPr>
        <w:t xml:space="preserve">Not all ads </w:t>
      </w:r>
      <w:r w:rsidR="00B64D51" w:rsidRPr="00053A50">
        <w:rPr>
          <w:rFonts w:ascii="Arial" w:hAnsi="Arial"/>
          <w:sz w:val="22"/>
          <w:szCs w:val="22"/>
        </w:rPr>
        <w:t xml:space="preserve">will display </w:t>
      </w:r>
      <w:r w:rsidR="004F348A" w:rsidRPr="00053A50">
        <w:rPr>
          <w:rFonts w:ascii="Arial" w:hAnsi="Arial"/>
          <w:sz w:val="22"/>
          <w:szCs w:val="22"/>
        </w:rPr>
        <w:t xml:space="preserve">every potential element. </w:t>
      </w:r>
    </w:p>
    <w:p w14:paraId="02707E95" w14:textId="264DCA0A" w:rsidR="00A95690" w:rsidRPr="00053A50" w:rsidRDefault="00710632" w:rsidP="00014252">
      <w:pPr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AF30EB" wp14:editId="3BACC510">
                <wp:simplePos x="0" y="0"/>
                <wp:positionH relativeFrom="column">
                  <wp:posOffset>-441084</wp:posOffset>
                </wp:positionH>
                <wp:positionV relativeFrom="paragraph">
                  <wp:posOffset>83382</wp:posOffset>
                </wp:positionV>
                <wp:extent cx="780393" cy="646387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393" cy="646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174BF" w14:textId="7915C05A" w:rsidR="00710632" w:rsidRPr="00053A50" w:rsidRDefault="00710632" w:rsidP="0071063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053A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Display path of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30E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34.75pt;margin-top:6.55pt;width:61.45pt;height:5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" filled="f" stroked="f" strokeweight=".5pt">
                <v:textbox>
                  <w:txbxContent>
                    <w:p w14:paraId="2AF174BF" w14:textId="7915C05A" w:rsidR="00710632" w:rsidRPr="00053A50" w:rsidRDefault="00710632" w:rsidP="0071063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053A50">
                        <w:rPr>
                          <w:rFonts w:ascii="Arial" w:hAnsi="Arial"/>
                          <w:sz w:val="22"/>
                          <w:szCs w:val="22"/>
                        </w:rPr>
                        <w:t>Display path of URL</w:t>
                      </w:r>
                    </w:p>
                  </w:txbxContent>
                </v:textbox>
              </v:shape>
            </w:pict>
          </mc:Fallback>
        </mc:AlternateContent>
      </w:r>
    </w:p>
    <w:p w14:paraId="675B679B" w14:textId="375995A1" w:rsidR="00014252" w:rsidRPr="00053A50" w:rsidRDefault="00514F49" w:rsidP="00A95690">
      <w:pPr>
        <w:jc w:val="center"/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A0A88" wp14:editId="2230DCD1">
                <wp:simplePos x="0" y="0"/>
                <wp:positionH relativeFrom="column">
                  <wp:posOffset>4645397</wp:posOffset>
                </wp:positionH>
                <wp:positionV relativeFrom="paragraph">
                  <wp:posOffset>170924</wp:posOffset>
                </wp:positionV>
                <wp:extent cx="357612" cy="0"/>
                <wp:effectExtent l="0" t="0" r="1079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6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8C9EC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8pt,13.45pt" to="393.9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" strokecolor="red" strokeweight=".5pt">
                <v:stroke joinstyle="miter"/>
              </v:line>
            </w:pict>
          </mc:Fallback>
        </mc:AlternateContent>
      </w: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FDA29" wp14:editId="1229AB33">
                <wp:simplePos x="0" y="0"/>
                <wp:positionH relativeFrom="column">
                  <wp:posOffset>299545</wp:posOffset>
                </wp:positionH>
                <wp:positionV relativeFrom="paragraph">
                  <wp:posOffset>101884</wp:posOffset>
                </wp:positionV>
                <wp:extent cx="4303986" cy="204951"/>
                <wp:effectExtent l="0" t="0" r="1460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986" cy="2049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5291F" id="Rectangle 6" o:spid="_x0000_s1026" style="position:absolute;margin-left:23.6pt;margin-top:8pt;width:338.9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" filled="f" strokecolor="red" strokeweight="1pt"/>
            </w:pict>
          </mc:Fallback>
        </mc:AlternateContent>
      </w: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85EC3" wp14:editId="5E0ABA14">
                <wp:simplePos x="0" y="0"/>
                <wp:positionH relativeFrom="column">
                  <wp:posOffset>5026113</wp:posOffset>
                </wp:positionH>
                <wp:positionV relativeFrom="paragraph">
                  <wp:posOffset>29057</wp:posOffset>
                </wp:positionV>
                <wp:extent cx="756751" cy="25433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751" cy="254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DF1F8" w14:textId="663FA2EB" w:rsidR="00BA5F9A" w:rsidRPr="00053A50" w:rsidRDefault="00BA5F9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053A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Headlines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5EC3" id="Text Box 9" o:spid="_x0000_s1027" type="#_x0000_t202" style="position:absolute;left:0;text-align:left;margin-left:395.75pt;margin-top:2.3pt;width:59.6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" filled="f" stroked="f" strokeweight=".5pt">
                <v:textbox>
                  <w:txbxContent>
                    <w:p w14:paraId="181DF1F8" w14:textId="663FA2EB" w:rsidR="00BA5F9A" w:rsidRPr="00053A50" w:rsidRDefault="00BA5F9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053A50">
                        <w:rPr>
                          <w:rFonts w:ascii="Arial" w:hAnsi="Arial"/>
                          <w:sz w:val="22"/>
                          <w:szCs w:val="22"/>
                        </w:rPr>
                        <w:t>Headlines</w:t>
                      </w:r>
                    </w:p>
                  </w:txbxContent>
                </v:textbox>
              </v:shape>
            </w:pict>
          </mc:Fallback>
        </mc:AlternateContent>
      </w:r>
      <w:r w:rsidRPr="00053A50"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88960" behindDoc="1" locked="0" layoutInCell="1" allowOverlap="1" wp14:anchorId="691214BF" wp14:editId="2107486A">
            <wp:simplePos x="0" y="0"/>
            <wp:positionH relativeFrom="column">
              <wp:posOffset>220717</wp:posOffset>
            </wp:positionH>
            <wp:positionV relativeFrom="paragraph">
              <wp:posOffset>109766</wp:posOffset>
            </wp:positionV>
            <wp:extent cx="4336024" cy="1111469"/>
            <wp:effectExtent l="0" t="0" r="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04" cy="111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632"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CB8258" wp14:editId="76E11529">
                <wp:simplePos x="0" y="0"/>
                <wp:positionH relativeFrom="column">
                  <wp:posOffset>-44970</wp:posOffset>
                </wp:positionH>
                <wp:positionV relativeFrom="paragraph">
                  <wp:posOffset>299928</wp:posOffset>
                </wp:positionV>
                <wp:extent cx="317364" cy="79864"/>
                <wp:effectExtent l="0" t="0" r="13335" b="222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364" cy="7986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358B9"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23.6pt" to="21.45pt,2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" strokecolor="red" strokeweight=".5pt">
                <v:stroke joinstyle="miter"/>
              </v:line>
            </w:pict>
          </mc:Fallback>
        </mc:AlternateContent>
      </w:r>
      <w:r w:rsidR="00710632"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122FF" wp14:editId="15724D33">
                <wp:simplePos x="0" y="0"/>
                <wp:positionH relativeFrom="column">
                  <wp:posOffset>4492625</wp:posOffset>
                </wp:positionH>
                <wp:positionV relativeFrom="paragraph">
                  <wp:posOffset>925277</wp:posOffset>
                </wp:positionV>
                <wp:extent cx="1380490" cy="254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366C6" w14:textId="335F77F4" w:rsidR="00710632" w:rsidRPr="00053A50" w:rsidRDefault="00710632" w:rsidP="00710632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053A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Sitelink extensions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22FF" id="Text Box 16" o:spid="_x0000_s1028" type="#_x0000_t202" style="position:absolute;left:0;text-align:left;margin-left:353.75pt;margin-top:72.85pt;width:108.7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" filled="f" stroked="f" strokeweight=".5pt">
                <v:textbox>
                  <w:txbxContent>
                    <w:p w14:paraId="2AF366C6" w14:textId="335F77F4" w:rsidR="00710632" w:rsidRPr="00053A50" w:rsidRDefault="00710632" w:rsidP="00710632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053A50">
                        <w:rPr>
                          <w:rFonts w:ascii="Arial" w:hAnsi="Arial"/>
                          <w:sz w:val="22"/>
                          <w:szCs w:val="22"/>
                        </w:rPr>
                        <w:t>Sitelink extensions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629FECB" w14:textId="5D483FC6" w:rsidR="00514F49" w:rsidRPr="00053A50" w:rsidRDefault="00814B53" w:rsidP="00A95690">
      <w:pPr>
        <w:jc w:val="center"/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75D04" wp14:editId="51EB3A32">
                <wp:simplePos x="0" y="0"/>
                <wp:positionH relativeFrom="column">
                  <wp:posOffset>299545</wp:posOffset>
                </wp:positionH>
                <wp:positionV relativeFrom="paragraph">
                  <wp:posOffset>140072</wp:posOffset>
                </wp:positionV>
                <wp:extent cx="2398395" cy="126124"/>
                <wp:effectExtent l="0" t="0" r="1460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1261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338B0" id="Rectangle 5" o:spid="_x0000_s1026" style="position:absolute;margin-left:23.6pt;margin-top:11.05pt;width:188.8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" filled="f" strokecolor="red" strokeweight="1pt"/>
            </w:pict>
          </mc:Fallback>
        </mc:AlternateContent>
      </w:r>
    </w:p>
    <w:p w14:paraId="37B5E5F4" w14:textId="4B305C11" w:rsidR="00514F49" w:rsidRPr="00053A50" w:rsidRDefault="00814B53" w:rsidP="00A95690">
      <w:pPr>
        <w:jc w:val="center"/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B81A0" wp14:editId="63234965">
                <wp:simplePos x="0" y="0"/>
                <wp:positionH relativeFrom="column">
                  <wp:posOffset>299545</wp:posOffset>
                </wp:positionH>
                <wp:positionV relativeFrom="paragraph">
                  <wp:posOffset>121307</wp:posOffset>
                </wp:positionV>
                <wp:extent cx="4154170" cy="260131"/>
                <wp:effectExtent l="0" t="0" r="1143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170" cy="2601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CA378" id="Rectangle 4" o:spid="_x0000_s1026" style="position:absolute;margin-left:23.6pt;margin-top:9.55pt;width:327.1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" filled="f" strokecolor="red" strokeweight="1pt"/>
            </w:pict>
          </mc:Fallback>
        </mc:AlternateContent>
      </w:r>
      <w:r w:rsidR="00514F49"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12EE2C" wp14:editId="0C6CEC19">
                <wp:simplePos x="0" y="0"/>
                <wp:positionH relativeFrom="column">
                  <wp:posOffset>4917659</wp:posOffset>
                </wp:positionH>
                <wp:positionV relativeFrom="paragraph">
                  <wp:posOffset>42063</wp:posOffset>
                </wp:positionV>
                <wp:extent cx="950734" cy="254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734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42134" w14:textId="274098BA" w:rsidR="00BA5F9A" w:rsidRPr="00053A50" w:rsidRDefault="00BA5F9A" w:rsidP="00BA5F9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053A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Descriptions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EE2C" id="Text Box 13" o:spid="_x0000_s1029" type="#_x0000_t202" style="position:absolute;left:0;text-align:left;margin-left:387.2pt;margin-top:3.3pt;width:74.8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" filled="f" stroked="f" strokeweight=".5pt">
                <v:textbox>
                  <w:txbxContent>
                    <w:p w14:paraId="75742134" w14:textId="274098BA" w:rsidR="00BA5F9A" w:rsidRPr="00053A50" w:rsidRDefault="00BA5F9A" w:rsidP="00BA5F9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053A50">
                        <w:rPr>
                          <w:rFonts w:ascii="Arial" w:hAnsi="Arial"/>
                          <w:sz w:val="22"/>
                          <w:szCs w:val="22"/>
                        </w:rPr>
                        <w:t>Descriptions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13B3730" w14:textId="4E074DD7" w:rsidR="00514F49" w:rsidRPr="00053A50" w:rsidRDefault="00514F49" w:rsidP="00A95690">
      <w:pPr>
        <w:jc w:val="center"/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908567" wp14:editId="51815314">
                <wp:simplePos x="0" y="0"/>
                <wp:positionH relativeFrom="column">
                  <wp:posOffset>4477407</wp:posOffset>
                </wp:positionH>
                <wp:positionV relativeFrom="paragraph">
                  <wp:posOffset>8496</wp:posOffset>
                </wp:positionV>
                <wp:extent cx="496614" cy="0"/>
                <wp:effectExtent l="0" t="0" r="1143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61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D026B"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5pt,.65pt" to="391.6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" strokecolor="red" strokeweight=".5pt">
                <v:stroke joinstyle="miter"/>
              </v:line>
            </w:pict>
          </mc:Fallback>
        </mc:AlternateContent>
      </w: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A79FC" wp14:editId="62915523">
                <wp:simplePos x="0" y="0"/>
                <wp:positionH relativeFrom="column">
                  <wp:posOffset>4936227</wp:posOffset>
                </wp:positionH>
                <wp:positionV relativeFrom="paragraph">
                  <wp:posOffset>113906</wp:posOffset>
                </wp:positionV>
                <wp:extent cx="1380490" cy="254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CFA44" w14:textId="7C579BAB" w:rsidR="00BA5F9A" w:rsidRPr="00053A50" w:rsidRDefault="00BA5F9A" w:rsidP="00BA5F9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053A5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Callout extensions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79FC" id="Text Box 15" o:spid="_x0000_s1030" type="#_x0000_t202" style="position:absolute;left:0;text-align:left;margin-left:388.7pt;margin-top:8.95pt;width:108.7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" filled="f" stroked="f" strokeweight=".5pt">
                <v:textbox>
                  <w:txbxContent>
                    <w:p w14:paraId="38ECFA44" w14:textId="7C579BAB" w:rsidR="00BA5F9A" w:rsidRPr="00053A50" w:rsidRDefault="00BA5F9A" w:rsidP="00BA5F9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053A50">
                        <w:rPr>
                          <w:rFonts w:ascii="Arial" w:hAnsi="Arial"/>
                          <w:sz w:val="22"/>
                          <w:szCs w:val="22"/>
                        </w:rPr>
                        <w:t>Callout extensions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387DE8D" w14:textId="07C4B4C1" w:rsidR="00514F49" w:rsidRPr="00053A50" w:rsidRDefault="00814B53" w:rsidP="00A95690">
      <w:pPr>
        <w:jc w:val="center"/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49C90" wp14:editId="1D3104A3">
                <wp:simplePos x="0" y="0"/>
                <wp:positionH relativeFrom="column">
                  <wp:posOffset>296545</wp:posOffset>
                </wp:positionH>
                <wp:positionV relativeFrom="paragraph">
                  <wp:posOffset>68317</wp:posOffset>
                </wp:positionV>
                <wp:extent cx="3312160" cy="12065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CAE05" id="Rectangle 3" o:spid="_x0000_s1026" style="position:absolute;margin-left:23.35pt;margin-top:5.4pt;width:260.8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" filled="f" strokecolor="red" strokeweight="1pt"/>
            </w:pict>
          </mc:Fallback>
        </mc:AlternateContent>
      </w:r>
      <w:r w:rsidR="00514F49"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01071" wp14:editId="2056FDE6">
                <wp:simplePos x="0" y="0"/>
                <wp:positionH relativeFrom="column">
                  <wp:posOffset>3641834</wp:posOffset>
                </wp:positionH>
                <wp:positionV relativeFrom="paragraph">
                  <wp:posOffset>89928</wp:posOffset>
                </wp:positionV>
                <wp:extent cx="1324304" cy="372"/>
                <wp:effectExtent l="0" t="0" r="952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4304" cy="37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2287B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7.1pt" to="391.05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" strokecolor="red" strokeweight=".5pt">
                <v:stroke joinstyle="miter"/>
              </v:line>
            </w:pict>
          </mc:Fallback>
        </mc:AlternateContent>
      </w:r>
    </w:p>
    <w:p w14:paraId="48AD9C64" w14:textId="177A05D3" w:rsidR="00514F49" w:rsidRPr="00053A50" w:rsidRDefault="00814B53" w:rsidP="00A95690">
      <w:pPr>
        <w:jc w:val="center"/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1649A" wp14:editId="231F8D00">
                <wp:simplePos x="0" y="0"/>
                <wp:positionH relativeFrom="column">
                  <wp:posOffset>299545</wp:posOffset>
                </wp:positionH>
                <wp:positionV relativeFrom="paragraph">
                  <wp:posOffset>49246</wp:posOffset>
                </wp:positionV>
                <wp:extent cx="3705225" cy="283780"/>
                <wp:effectExtent l="0" t="0" r="1587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283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C9555" id="Rectangle 2" o:spid="_x0000_s1026" style="position:absolute;margin-left:23.6pt;margin-top:3.9pt;width:291.7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" filled="f" strokecolor="red" strokeweight="1pt"/>
            </w:pict>
          </mc:Fallback>
        </mc:AlternateContent>
      </w:r>
    </w:p>
    <w:p w14:paraId="33E5DA86" w14:textId="11EB59D3" w:rsidR="00514F49" w:rsidRPr="00053A50" w:rsidRDefault="00514F49" w:rsidP="00A95690">
      <w:pPr>
        <w:jc w:val="center"/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263B37" wp14:editId="4F6B740B">
                <wp:simplePos x="0" y="0"/>
                <wp:positionH relativeFrom="column">
                  <wp:posOffset>4028090</wp:posOffset>
                </wp:positionH>
                <wp:positionV relativeFrom="paragraph">
                  <wp:posOffset>29275</wp:posOffset>
                </wp:positionV>
                <wp:extent cx="504496" cy="3437"/>
                <wp:effectExtent l="0" t="0" r="1651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496" cy="343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1F644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15pt,2.3pt" to="356.85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" strokecolor="red" strokeweight=".5pt">
                <v:stroke joinstyle="miter"/>
              </v:line>
            </w:pict>
          </mc:Fallback>
        </mc:AlternateContent>
      </w:r>
    </w:p>
    <w:p w14:paraId="6C9C909D" w14:textId="71883502" w:rsidR="00514F49" w:rsidRPr="00053A50" w:rsidRDefault="00514F49" w:rsidP="00A95690">
      <w:pPr>
        <w:jc w:val="center"/>
        <w:rPr>
          <w:rFonts w:ascii="Arial" w:hAnsi="Arial"/>
          <w:b/>
          <w:sz w:val="22"/>
          <w:szCs w:val="22"/>
        </w:rPr>
      </w:pPr>
    </w:p>
    <w:p w14:paraId="2A83214F" w14:textId="7F0A25DD" w:rsidR="00014252" w:rsidRPr="00053A50" w:rsidRDefault="00710632" w:rsidP="00014252">
      <w:pPr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sz w:val="22"/>
          <w:szCs w:val="22"/>
        </w:rPr>
        <w:t xml:space="preserve">PROPOSED TEXT OPTIONS FOR EACH ELEMENT: </w:t>
      </w:r>
    </w:p>
    <w:p w14:paraId="773FD3F2" w14:textId="77777777" w:rsidR="00710632" w:rsidRPr="00053A50" w:rsidRDefault="00710632" w:rsidP="00014252">
      <w:pPr>
        <w:rPr>
          <w:rFonts w:ascii="Arial" w:hAnsi="Arial"/>
          <w:b/>
          <w:sz w:val="22"/>
          <w:szCs w:val="22"/>
        </w:rPr>
      </w:pPr>
    </w:p>
    <w:p w14:paraId="5F299D57" w14:textId="38CB62D7" w:rsidR="00014252" w:rsidRPr="00053A50" w:rsidRDefault="00014252" w:rsidP="00014252">
      <w:pPr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sz w:val="22"/>
          <w:szCs w:val="22"/>
        </w:rPr>
        <w:t xml:space="preserve">Headlines: </w:t>
      </w:r>
      <w:r w:rsidR="00BA5F9A" w:rsidRPr="00053A50">
        <w:rPr>
          <w:rFonts w:ascii="Arial" w:hAnsi="Arial"/>
          <w:sz w:val="22"/>
          <w:szCs w:val="22"/>
        </w:rPr>
        <w:t xml:space="preserve">separated by “|” character, </w:t>
      </w:r>
      <w:r w:rsidRPr="00053A50">
        <w:rPr>
          <w:rFonts w:ascii="Arial" w:hAnsi="Arial"/>
          <w:sz w:val="22"/>
          <w:szCs w:val="22"/>
        </w:rPr>
        <w:t>2-3 options at a time</w:t>
      </w:r>
      <w:r w:rsidRPr="00053A50">
        <w:rPr>
          <w:rFonts w:ascii="Arial" w:hAnsi="Arial"/>
          <w:b/>
          <w:sz w:val="22"/>
          <w:szCs w:val="22"/>
        </w:rPr>
        <w:t xml:space="preserve"> (</w:t>
      </w:r>
      <w:r w:rsidRPr="00053A50">
        <w:rPr>
          <w:rFonts w:ascii="Arial" w:hAnsi="Arial"/>
          <w:b/>
          <w:sz w:val="22"/>
          <w:szCs w:val="22"/>
          <w:u w:val="single"/>
        </w:rPr>
        <w:t>30 characters max each</w:t>
      </w:r>
      <w:r w:rsidRPr="00053A50">
        <w:rPr>
          <w:rFonts w:ascii="Arial" w:hAnsi="Arial"/>
          <w:b/>
          <w:sz w:val="22"/>
          <w:szCs w:val="22"/>
        </w:rPr>
        <w:t>)</w:t>
      </w:r>
    </w:p>
    <w:p w14:paraId="5A85FB48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6105E07B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Always one of these: </w:t>
      </w:r>
    </w:p>
    <w:p w14:paraId="6B2B3E0A" w14:textId="4EDFD0B9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Heart Failure? </w:t>
      </w:r>
    </w:p>
    <w:p w14:paraId="7D09DE60" w14:textId="657CC623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Heart Attack?</w:t>
      </w:r>
    </w:p>
    <w:p w14:paraId="624994AF" w14:textId="063D6198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Heart Attack Survivor? </w:t>
      </w:r>
    </w:p>
    <w:p w14:paraId="07C395DD" w14:textId="53285FFD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Heart Failure Issues? </w:t>
      </w:r>
    </w:p>
    <w:p w14:paraId="58E463C9" w14:textId="7F06098F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Weak Heart? </w:t>
      </w:r>
    </w:p>
    <w:p w14:paraId="280DF00C" w14:textId="55EA64A2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Heart Failure</w:t>
      </w:r>
    </w:p>
    <w:p w14:paraId="5FCE825F" w14:textId="1952CFF4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Weakening Heart</w:t>
      </w:r>
    </w:p>
    <w:p w14:paraId="1900783E" w14:textId="175B522C" w:rsidR="00F56FF1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Frustrated with </w:t>
      </w:r>
      <w:r w:rsidR="008E7F64" w:rsidRPr="00053A50">
        <w:rPr>
          <w:rFonts w:ascii="Arial" w:hAnsi="Arial"/>
          <w:sz w:val="22"/>
          <w:szCs w:val="22"/>
        </w:rPr>
        <w:t>Heart Failure</w:t>
      </w:r>
      <w:r w:rsidRPr="00053A50">
        <w:rPr>
          <w:rFonts w:ascii="Arial" w:hAnsi="Arial"/>
          <w:sz w:val="22"/>
          <w:szCs w:val="22"/>
        </w:rPr>
        <w:t>?</w:t>
      </w:r>
    </w:p>
    <w:p w14:paraId="32C794CF" w14:textId="125DF7EC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Heart Failure Symptoms</w:t>
      </w:r>
    </w:p>
    <w:p w14:paraId="73C1C5FD" w14:textId="338670D0" w:rsidR="008E7F64" w:rsidRPr="00053A50" w:rsidRDefault="008E7F64" w:rsidP="008E7F64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Heart Attack Recovery?</w:t>
      </w:r>
    </w:p>
    <w:p w14:paraId="50C9DCE1" w14:textId="77777777" w:rsidR="00B076E7" w:rsidRPr="00053A50" w:rsidRDefault="00B076E7" w:rsidP="00053A50">
      <w:pPr>
        <w:pStyle w:val="ListParagraph"/>
        <w:rPr>
          <w:rFonts w:ascii="Arial" w:hAnsi="Arial"/>
          <w:sz w:val="22"/>
          <w:szCs w:val="22"/>
        </w:rPr>
      </w:pPr>
    </w:p>
    <w:p w14:paraId="19B65132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579F6021" w14:textId="3FA435F2" w:rsidR="00014252" w:rsidRPr="00053A50" w:rsidRDefault="00014252" w:rsidP="00014252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Always one of these: </w:t>
      </w:r>
    </w:p>
    <w:p w14:paraId="6305CC88" w14:textId="12DE3431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New Treatment</w:t>
      </w:r>
    </w:p>
    <w:p w14:paraId="7184FAF6" w14:textId="6A3337F1" w:rsidR="006A66C6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Breakthrough Treatment </w:t>
      </w:r>
    </w:p>
    <w:p w14:paraId="49F60EB6" w14:textId="7CBCCEA5" w:rsidR="00F56FF1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FDA-Approved Treatment</w:t>
      </w:r>
    </w:p>
    <w:p w14:paraId="72508C78" w14:textId="0559DFBA" w:rsidR="00F56FF1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Medicare Covers CCM Therapy</w:t>
      </w:r>
    </w:p>
    <w:p w14:paraId="7FAE5D57" w14:textId="28E0742A" w:rsidR="00F56FF1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CCM Therapy Treats Symptoms</w:t>
      </w:r>
    </w:p>
    <w:p w14:paraId="22A546A1" w14:textId="75B4BE7D" w:rsidR="006A66C6" w:rsidRPr="00053A50" w:rsidRDefault="006A66C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CCM Therapy is FDA-Approved</w:t>
      </w:r>
    </w:p>
    <w:p w14:paraId="31FCB0E8" w14:textId="3D97DC2B" w:rsidR="006A66C6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lastRenderedPageBreak/>
        <w:t xml:space="preserve">Treatment </w:t>
      </w:r>
      <w:r w:rsidR="006A66C6" w:rsidRPr="00053A50">
        <w:rPr>
          <w:rFonts w:ascii="Arial" w:hAnsi="Arial"/>
          <w:sz w:val="22"/>
          <w:szCs w:val="22"/>
        </w:rPr>
        <w:t>Improve</w:t>
      </w:r>
      <w:r w:rsidRPr="00053A50">
        <w:rPr>
          <w:rFonts w:ascii="Arial" w:hAnsi="Arial"/>
          <w:sz w:val="22"/>
          <w:szCs w:val="22"/>
        </w:rPr>
        <w:t>s</w:t>
      </w:r>
      <w:r w:rsidR="006A66C6" w:rsidRPr="00053A50">
        <w:rPr>
          <w:rFonts w:ascii="Arial" w:hAnsi="Arial"/>
          <w:sz w:val="22"/>
          <w:szCs w:val="22"/>
        </w:rPr>
        <w:t xml:space="preserve"> Symptoms </w:t>
      </w:r>
    </w:p>
    <w:p w14:paraId="2203538E" w14:textId="5F03C436" w:rsidR="006A66C6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Treatment Helps Symptoms </w:t>
      </w:r>
    </w:p>
    <w:p w14:paraId="0C959699" w14:textId="1DE996F1" w:rsidR="00F56FF1" w:rsidRPr="00053A50" w:rsidRDefault="00F56FF1" w:rsidP="00F56FF1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CCM Therapy Isn’t a Medication</w:t>
      </w:r>
    </w:p>
    <w:p w14:paraId="2550595E" w14:textId="61CA031C" w:rsidR="00564B48" w:rsidRPr="00053A50" w:rsidRDefault="00564B48" w:rsidP="00F56FF1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Minimally Invasive Treatment</w:t>
      </w:r>
    </w:p>
    <w:p w14:paraId="307D5C27" w14:textId="77777777" w:rsidR="00A95690" w:rsidRPr="00053A50" w:rsidRDefault="00A95690" w:rsidP="00A95690">
      <w:pPr>
        <w:ind w:left="360"/>
        <w:rPr>
          <w:rFonts w:ascii="Arial" w:hAnsi="Arial"/>
          <w:sz w:val="22"/>
          <w:szCs w:val="22"/>
        </w:rPr>
      </w:pPr>
    </w:p>
    <w:p w14:paraId="54DBDBE5" w14:textId="7F913290" w:rsidR="00014252" w:rsidRPr="00053A50" w:rsidRDefault="00014252" w:rsidP="00014252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i/>
          <w:sz w:val="22"/>
          <w:szCs w:val="22"/>
          <w:u w:val="single"/>
        </w:rPr>
        <w:t>Almost always</w:t>
      </w:r>
      <w:r w:rsidRPr="00053A50">
        <w:rPr>
          <w:rFonts w:ascii="Arial" w:hAnsi="Arial"/>
          <w:sz w:val="22"/>
          <w:szCs w:val="22"/>
        </w:rPr>
        <w:t xml:space="preserve"> one of these: </w:t>
      </w:r>
    </w:p>
    <w:p w14:paraId="118FCCFE" w14:textId="1D785647" w:rsidR="00014252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Available In </w:t>
      </w:r>
      <w:r w:rsidRPr="00053A50">
        <w:rPr>
          <w:rFonts w:ascii="Arial" w:hAnsi="Arial"/>
          <w:sz w:val="22"/>
          <w:szCs w:val="22"/>
          <w:highlight w:val="yellow"/>
        </w:rPr>
        <w:t>[City/Area Name]</w:t>
      </w:r>
    </w:p>
    <w:p w14:paraId="2B942B7F" w14:textId="109A510A" w:rsidR="00014252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Is It Right </w:t>
      </w:r>
      <w:proofErr w:type="gramStart"/>
      <w:r w:rsidRPr="00053A50">
        <w:rPr>
          <w:rFonts w:ascii="Arial" w:hAnsi="Arial"/>
          <w:sz w:val="22"/>
          <w:szCs w:val="22"/>
        </w:rPr>
        <w:t>For</w:t>
      </w:r>
      <w:proofErr w:type="gramEnd"/>
      <w:r w:rsidRPr="00053A50">
        <w:rPr>
          <w:rFonts w:ascii="Arial" w:hAnsi="Arial"/>
          <w:sz w:val="22"/>
          <w:szCs w:val="22"/>
        </w:rPr>
        <w:t xml:space="preserve"> You?</w:t>
      </w:r>
    </w:p>
    <w:p w14:paraId="6E55610E" w14:textId="0B23B22B" w:rsidR="00014252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See </w:t>
      </w:r>
      <w:r w:rsidR="00EE639E" w:rsidRPr="00053A50">
        <w:rPr>
          <w:rFonts w:ascii="Arial" w:hAnsi="Arial"/>
          <w:sz w:val="22"/>
          <w:szCs w:val="22"/>
        </w:rPr>
        <w:t xml:space="preserve">If </w:t>
      </w:r>
      <w:r w:rsidRPr="00053A50">
        <w:rPr>
          <w:rFonts w:ascii="Arial" w:hAnsi="Arial"/>
          <w:sz w:val="22"/>
          <w:szCs w:val="22"/>
        </w:rPr>
        <w:t xml:space="preserve">CCM Therapy </w:t>
      </w:r>
      <w:r w:rsidR="00EE639E" w:rsidRPr="00053A50">
        <w:rPr>
          <w:rFonts w:ascii="Arial" w:hAnsi="Arial"/>
          <w:sz w:val="22"/>
          <w:szCs w:val="22"/>
        </w:rPr>
        <w:t>I</w:t>
      </w:r>
      <w:r w:rsidRPr="00053A50">
        <w:rPr>
          <w:rFonts w:ascii="Arial" w:hAnsi="Arial"/>
          <w:sz w:val="22"/>
          <w:szCs w:val="22"/>
        </w:rPr>
        <w:t xml:space="preserve">s </w:t>
      </w:r>
      <w:proofErr w:type="gramStart"/>
      <w:r w:rsidRPr="00053A50">
        <w:rPr>
          <w:rFonts w:ascii="Arial" w:hAnsi="Arial"/>
          <w:sz w:val="22"/>
          <w:szCs w:val="22"/>
        </w:rPr>
        <w:t>For</w:t>
      </w:r>
      <w:proofErr w:type="gramEnd"/>
      <w:r w:rsidRPr="00053A50">
        <w:rPr>
          <w:rFonts w:ascii="Arial" w:hAnsi="Arial"/>
          <w:sz w:val="22"/>
          <w:szCs w:val="22"/>
        </w:rPr>
        <w:t xml:space="preserve"> You</w:t>
      </w:r>
    </w:p>
    <w:p w14:paraId="3AC97943" w14:textId="25465FD3" w:rsidR="00F56FF1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Is CCM Therapy Right </w:t>
      </w:r>
      <w:proofErr w:type="gramStart"/>
      <w:r w:rsidRPr="00053A50">
        <w:rPr>
          <w:rFonts w:ascii="Arial" w:hAnsi="Arial"/>
          <w:sz w:val="22"/>
          <w:szCs w:val="22"/>
        </w:rPr>
        <w:t>For</w:t>
      </w:r>
      <w:proofErr w:type="gramEnd"/>
      <w:r w:rsidRPr="00053A50">
        <w:rPr>
          <w:rFonts w:ascii="Arial" w:hAnsi="Arial"/>
          <w:sz w:val="22"/>
          <w:szCs w:val="22"/>
        </w:rPr>
        <w:t xml:space="preserve"> You?</w:t>
      </w:r>
    </w:p>
    <w:p w14:paraId="17D6DCA0" w14:textId="5FC43F2C" w:rsidR="00F56FF1" w:rsidRPr="00053A50" w:rsidRDefault="00F56FF1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Find a [City/Area Name] Doctor</w:t>
      </w:r>
    </w:p>
    <w:p w14:paraId="06B87460" w14:textId="44148EDB" w:rsidR="00EE639E" w:rsidRPr="00053A50" w:rsidRDefault="00EE639E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Find a Doctor for CCM Therapy </w:t>
      </w:r>
    </w:p>
    <w:p w14:paraId="63B93C73" w14:textId="081319D4" w:rsidR="005B42F6" w:rsidRPr="00053A50" w:rsidRDefault="005B42F6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Local Doctors Use CCM Therapy</w:t>
      </w:r>
    </w:p>
    <w:p w14:paraId="1FA0CD9C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76FC9E4E" w14:textId="383EF98F" w:rsidR="00014252" w:rsidRPr="00053A50" w:rsidRDefault="00014252" w:rsidP="00014252">
      <w:pPr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sz w:val="22"/>
          <w:szCs w:val="22"/>
        </w:rPr>
        <w:t xml:space="preserve">Display path of URL: </w:t>
      </w:r>
      <w:r w:rsidRPr="00053A50">
        <w:rPr>
          <w:rFonts w:ascii="Arial" w:hAnsi="Arial"/>
          <w:sz w:val="22"/>
          <w:szCs w:val="22"/>
        </w:rPr>
        <w:t>1 option at a time</w:t>
      </w:r>
      <w:r w:rsidRPr="00053A50">
        <w:rPr>
          <w:rFonts w:ascii="Arial" w:hAnsi="Arial"/>
          <w:b/>
          <w:sz w:val="22"/>
          <w:szCs w:val="22"/>
        </w:rPr>
        <w:t xml:space="preserve"> (</w:t>
      </w:r>
      <w:r w:rsidRPr="00053A50">
        <w:rPr>
          <w:rFonts w:ascii="Arial" w:hAnsi="Arial"/>
          <w:b/>
          <w:sz w:val="22"/>
          <w:szCs w:val="22"/>
          <w:u w:val="single"/>
        </w:rPr>
        <w:t>does not need to match exact website URL</w:t>
      </w:r>
      <w:r w:rsidR="00BA5F9A" w:rsidRPr="00053A50">
        <w:rPr>
          <w:rFonts w:ascii="Arial" w:hAnsi="Arial"/>
          <w:b/>
          <w:sz w:val="22"/>
          <w:szCs w:val="22"/>
          <w:u w:val="single"/>
        </w:rPr>
        <w:t>, no caps</w:t>
      </w:r>
      <w:r w:rsidRPr="00053A50">
        <w:rPr>
          <w:rFonts w:ascii="Arial" w:hAnsi="Arial"/>
          <w:b/>
          <w:sz w:val="22"/>
          <w:szCs w:val="22"/>
          <w:u w:val="single"/>
        </w:rPr>
        <w:t>)</w:t>
      </w:r>
    </w:p>
    <w:p w14:paraId="5451FEDC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68AB26BF" w14:textId="7CC5C939" w:rsidR="00014252" w:rsidRPr="00053A50" w:rsidRDefault="00014252" w:rsidP="00014252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Always one of these: </w:t>
      </w:r>
    </w:p>
    <w:p w14:paraId="08FA4BA6" w14:textId="1811F0B0" w:rsidR="00014252" w:rsidRPr="00053A50" w:rsidRDefault="00EE639E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hyperlink r:id="rId6" w:history="1">
        <w:r w:rsidRPr="00053A50">
          <w:rPr>
            <w:rStyle w:val="Hyperlink"/>
            <w:rFonts w:ascii="Arial" w:hAnsi="Arial"/>
            <w:sz w:val="22"/>
            <w:szCs w:val="22"/>
          </w:rPr>
          <w:t>ccm.impulse-dynamics.com</w:t>
        </w:r>
      </w:hyperlink>
      <w:r w:rsidRPr="00053A50">
        <w:rPr>
          <w:rFonts w:ascii="Arial" w:hAnsi="Arial"/>
          <w:sz w:val="22"/>
          <w:szCs w:val="22"/>
        </w:rPr>
        <w:t xml:space="preserve"> </w:t>
      </w:r>
    </w:p>
    <w:p w14:paraId="0A88CB6B" w14:textId="433FBD7E" w:rsidR="00EE639E" w:rsidRPr="00053A50" w:rsidRDefault="00EE639E" w:rsidP="00014252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hyperlink r:id="rId7" w:history="1">
        <w:r w:rsidRPr="00053A50">
          <w:rPr>
            <w:rStyle w:val="Hyperlink"/>
            <w:rFonts w:ascii="Arial" w:hAnsi="Arial"/>
            <w:sz w:val="22"/>
            <w:szCs w:val="22"/>
          </w:rPr>
          <w:t>ccm.impulse-dynamics.com/criteria</w:t>
        </w:r>
      </w:hyperlink>
    </w:p>
    <w:p w14:paraId="4F9C1B1B" w14:textId="7177AABF" w:rsidR="00EE639E" w:rsidRPr="00053A50" w:rsidRDefault="00EE639E" w:rsidP="00EE639E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hyperlink r:id="rId8" w:history="1">
        <w:r w:rsidRPr="00053A50">
          <w:rPr>
            <w:rStyle w:val="Hyperlink"/>
            <w:rFonts w:ascii="Arial" w:hAnsi="Arial"/>
            <w:sz w:val="22"/>
            <w:szCs w:val="22"/>
          </w:rPr>
          <w:t>ccm.impulse-dynamics.com/treatment</w:t>
        </w:r>
      </w:hyperlink>
    </w:p>
    <w:p w14:paraId="56305076" w14:textId="2CB5352D" w:rsidR="00EE639E" w:rsidRPr="00053A50" w:rsidRDefault="00EE639E" w:rsidP="00EE639E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hyperlink r:id="rId9" w:history="1">
        <w:r w:rsidRPr="00053A50">
          <w:rPr>
            <w:rStyle w:val="Hyperlink"/>
            <w:rFonts w:ascii="Arial" w:hAnsi="Arial"/>
            <w:sz w:val="22"/>
            <w:szCs w:val="22"/>
          </w:rPr>
          <w:t>ccm.impulse-dynamics.com/</w:t>
        </w:r>
      </w:hyperlink>
      <w:r w:rsidRPr="00053A50">
        <w:rPr>
          <w:rFonts w:ascii="Arial" w:hAnsi="Arial"/>
          <w:sz w:val="22"/>
          <w:szCs w:val="22"/>
          <w:highlight w:val="yellow"/>
        </w:rPr>
        <w:t>[city/area name]</w:t>
      </w:r>
    </w:p>
    <w:p w14:paraId="7B7C5975" w14:textId="793EA013" w:rsidR="00EE639E" w:rsidRPr="00053A50" w:rsidRDefault="00EE639E" w:rsidP="00EE639E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hyperlink r:id="rId10" w:history="1">
        <w:r w:rsidRPr="00053A50">
          <w:rPr>
            <w:rStyle w:val="Hyperlink"/>
            <w:rFonts w:ascii="Arial" w:hAnsi="Arial"/>
            <w:sz w:val="22"/>
            <w:szCs w:val="22"/>
          </w:rPr>
          <w:t>ccm.impulse-dynamics.com/patients</w:t>
        </w:r>
      </w:hyperlink>
    </w:p>
    <w:p w14:paraId="117FDFA1" w14:textId="721B3791" w:rsidR="00EE639E" w:rsidRPr="00053A50" w:rsidRDefault="00EE639E" w:rsidP="00EE639E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hyperlink r:id="rId11" w:history="1">
        <w:r w:rsidRPr="00053A50">
          <w:rPr>
            <w:rStyle w:val="Hyperlink"/>
            <w:rFonts w:ascii="Arial" w:hAnsi="Arial"/>
            <w:sz w:val="22"/>
            <w:szCs w:val="22"/>
          </w:rPr>
          <w:t>ccm.impulse-dynamics.com/</w:t>
        </w:r>
        <w:proofErr w:type="spellStart"/>
        <w:r w:rsidRPr="00053A50">
          <w:rPr>
            <w:rStyle w:val="Hyperlink"/>
            <w:rFonts w:ascii="Arial" w:hAnsi="Arial"/>
            <w:sz w:val="22"/>
            <w:szCs w:val="22"/>
          </w:rPr>
          <w:t>medicare</w:t>
        </w:r>
        <w:proofErr w:type="spellEnd"/>
      </w:hyperlink>
      <w:r w:rsidRPr="00053A50">
        <w:rPr>
          <w:rFonts w:ascii="Arial" w:hAnsi="Arial"/>
          <w:sz w:val="22"/>
          <w:szCs w:val="22"/>
        </w:rPr>
        <w:t xml:space="preserve"> </w:t>
      </w:r>
    </w:p>
    <w:p w14:paraId="192FB8CE" w14:textId="72A03129" w:rsidR="008E7F64" w:rsidRPr="00053A50" w:rsidRDefault="008E7F64" w:rsidP="008E7F64">
      <w:pPr>
        <w:pStyle w:val="ListParagraph"/>
        <w:numPr>
          <w:ilvl w:val="0"/>
          <w:numId w:val="10"/>
        </w:numPr>
        <w:rPr>
          <w:rFonts w:ascii="Arial" w:hAnsi="Arial"/>
          <w:sz w:val="22"/>
          <w:szCs w:val="22"/>
        </w:rPr>
      </w:pPr>
      <w:hyperlink r:id="rId12" w:history="1">
        <w:r w:rsidRPr="00053A50">
          <w:rPr>
            <w:rStyle w:val="Hyperlink"/>
            <w:rFonts w:ascii="Arial" w:hAnsi="Arial"/>
            <w:sz w:val="22"/>
            <w:szCs w:val="22"/>
          </w:rPr>
          <w:t>ccm.impulse-dynamics.com/insurance</w:t>
        </w:r>
      </w:hyperlink>
      <w:r w:rsidRPr="00053A50">
        <w:rPr>
          <w:rFonts w:ascii="Arial" w:hAnsi="Arial"/>
          <w:sz w:val="22"/>
          <w:szCs w:val="22"/>
        </w:rPr>
        <w:t xml:space="preserve"> </w:t>
      </w:r>
    </w:p>
    <w:p w14:paraId="3D0A65C0" w14:textId="77777777" w:rsidR="00014252" w:rsidRPr="00053A50" w:rsidRDefault="00014252" w:rsidP="00014252">
      <w:pPr>
        <w:rPr>
          <w:rFonts w:ascii="Arial" w:hAnsi="Arial"/>
          <w:b/>
          <w:sz w:val="22"/>
          <w:szCs w:val="22"/>
        </w:rPr>
      </w:pPr>
    </w:p>
    <w:p w14:paraId="52EE4E6A" w14:textId="4722E761" w:rsidR="00014252" w:rsidRPr="00053A50" w:rsidRDefault="00014252" w:rsidP="00014252">
      <w:pPr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sz w:val="22"/>
          <w:szCs w:val="22"/>
        </w:rPr>
        <w:t xml:space="preserve">Descriptions: </w:t>
      </w:r>
      <w:r w:rsidRPr="00053A50">
        <w:rPr>
          <w:rFonts w:ascii="Arial" w:hAnsi="Arial"/>
          <w:sz w:val="22"/>
          <w:szCs w:val="22"/>
        </w:rPr>
        <w:t>1-2 options at a time</w:t>
      </w:r>
      <w:r w:rsidRPr="00053A50">
        <w:rPr>
          <w:rFonts w:ascii="Arial" w:hAnsi="Arial"/>
          <w:b/>
          <w:sz w:val="22"/>
          <w:szCs w:val="22"/>
        </w:rPr>
        <w:t xml:space="preserve"> (</w:t>
      </w:r>
      <w:r w:rsidRPr="00053A50">
        <w:rPr>
          <w:rFonts w:ascii="Arial" w:hAnsi="Arial"/>
          <w:b/>
          <w:sz w:val="22"/>
          <w:szCs w:val="22"/>
          <w:u w:val="single"/>
        </w:rPr>
        <w:t>90 characters max</w:t>
      </w:r>
      <w:r w:rsidRPr="00053A50">
        <w:rPr>
          <w:rFonts w:ascii="Arial" w:hAnsi="Arial"/>
          <w:b/>
          <w:sz w:val="22"/>
          <w:szCs w:val="22"/>
        </w:rPr>
        <w:t>)</w:t>
      </w:r>
    </w:p>
    <w:p w14:paraId="13176E63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1B432648" w14:textId="4ED3169D" w:rsidR="00014252" w:rsidRPr="00053A50" w:rsidRDefault="00014252" w:rsidP="00014252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Always one of these:</w:t>
      </w:r>
    </w:p>
    <w:p w14:paraId="2B0C12E9" w14:textId="3D41DAD6" w:rsidR="00EE639E" w:rsidRPr="00053A50" w:rsidRDefault="00EE639E" w:rsidP="00014252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Doctors near you are treating heart </w:t>
      </w:r>
      <w:r w:rsidR="005B42F6" w:rsidRPr="00053A50">
        <w:rPr>
          <w:rFonts w:ascii="Arial" w:hAnsi="Arial"/>
          <w:sz w:val="22"/>
          <w:szCs w:val="22"/>
        </w:rPr>
        <w:t>failure</w:t>
      </w:r>
      <w:r w:rsidRPr="00053A50">
        <w:rPr>
          <w:rFonts w:ascii="Arial" w:hAnsi="Arial"/>
          <w:sz w:val="22"/>
          <w:szCs w:val="22"/>
        </w:rPr>
        <w:t xml:space="preserve"> with CCM therapy. </w:t>
      </w:r>
    </w:p>
    <w:p w14:paraId="2275260D" w14:textId="166342B6" w:rsidR="005B42F6" w:rsidRPr="00053A50" w:rsidRDefault="005B42F6" w:rsidP="00014252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Doctors in </w:t>
      </w:r>
      <w:r w:rsidRPr="00053A50">
        <w:rPr>
          <w:rFonts w:ascii="Arial" w:hAnsi="Arial"/>
          <w:sz w:val="22"/>
          <w:szCs w:val="22"/>
          <w:highlight w:val="yellow"/>
        </w:rPr>
        <w:t>[City/Area Name]</w:t>
      </w:r>
      <w:r w:rsidRPr="00053A50">
        <w:rPr>
          <w:rFonts w:ascii="Arial" w:hAnsi="Arial"/>
          <w:sz w:val="22"/>
          <w:szCs w:val="22"/>
        </w:rPr>
        <w:t xml:space="preserve"> are using CCM therapy to treat</w:t>
      </w:r>
      <w:r w:rsidR="00564B48" w:rsidRPr="00053A50">
        <w:rPr>
          <w:rFonts w:ascii="Arial" w:hAnsi="Arial"/>
          <w:sz w:val="22"/>
          <w:szCs w:val="22"/>
        </w:rPr>
        <w:t xml:space="preserve"> heart failure. </w:t>
      </w:r>
      <w:r w:rsidRPr="00053A50">
        <w:rPr>
          <w:rFonts w:ascii="Arial" w:hAnsi="Arial"/>
          <w:sz w:val="22"/>
          <w:szCs w:val="22"/>
        </w:rPr>
        <w:t xml:space="preserve"> </w:t>
      </w:r>
    </w:p>
    <w:p w14:paraId="127310D1" w14:textId="5FD483A5" w:rsidR="005B42F6" w:rsidRPr="00053A50" w:rsidRDefault="005B42F6" w:rsidP="00014252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CCM therapy is FDA-approved and implanted in a minimally invasive procedure.</w:t>
      </w:r>
    </w:p>
    <w:p w14:paraId="739A07DB" w14:textId="0C08CDB2" w:rsidR="00EE639E" w:rsidRPr="00053A50" w:rsidRDefault="00EE639E" w:rsidP="00014252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CCM therapy is proven</w:t>
      </w:r>
      <w:r w:rsidR="00564B48" w:rsidRPr="00053A50">
        <w:rPr>
          <w:rFonts w:ascii="Arial" w:hAnsi="Arial"/>
          <w:sz w:val="22"/>
          <w:szCs w:val="22"/>
        </w:rPr>
        <w:t xml:space="preserve"> to</w:t>
      </w:r>
      <w:r w:rsidRPr="00053A50">
        <w:rPr>
          <w:rFonts w:ascii="Arial" w:hAnsi="Arial"/>
          <w:sz w:val="22"/>
          <w:szCs w:val="22"/>
        </w:rPr>
        <w:t xml:space="preserve"> improve quality of life</w:t>
      </w:r>
      <w:r w:rsidR="00564B48" w:rsidRPr="00053A50">
        <w:rPr>
          <w:rFonts w:ascii="Arial" w:hAnsi="Arial"/>
          <w:sz w:val="22"/>
          <w:szCs w:val="22"/>
        </w:rPr>
        <w:t xml:space="preserve"> for certain heart failure patients</w:t>
      </w:r>
      <w:r w:rsidRPr="00053A50">
        <w:rPr>
          <w:rFonts w:ascii="Arial" w:hAnsi="Arial"/>
          <w:sz w:val="22"/>
          <w:szCs w:val="22"/>
        </w:rPr>
        <w:t xml:space="preserve">. </w:t>
      </w:r>
    </w:p>
    <w:p w14:paraId="00889450" w14:textId="30D39FF6" w:rsidR="005B42F6" w:rsidRPr="00053A50" w:rsidRDefault="005B42F6" w:rsidP="00014252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Heart attack survivors may have heart failure. </w:t>
      </w:r>
      <w:r w:rsidR="008E7F64" w:rsidRPr="00053A50">
        <w:rPr>
          <w:rFonts w:ascii="Arial" w:hAnsi="Arial"/>
          <w:sz w:val="22"/>
          <w:szCs w:val="22"/>
        </w:rPr>
        <w:t>CCM therapy can treat heart failure.</w:t>
      </w:r>
    </w:p>
    <w:p w14:paraId="76C5C648" w14:textId="2B95EFF2" w:rsidR="005B42F6" w:rsidRPr="00053A50" w:rsidRDefault="005B42F6" w:rsidP="00014252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A heart attack can lead to heart failure.</w:t>
      </w:r>
      <w:r w:rsidR="008E7F64" w:rsidRPr="00053A50">
        <w:rPr>
          <w:rFonts w:ascii="Arial" w:hAnsi="Arial"/>
          <w:sz w:val="22"/>
          <w:szCs w:val="22"/>
        </w:rPr>
        <w:t xml:space="preserve"> CCM therapy can treat heart failure.</w:t>
      </w:r>
    </w:p>
    <w:p w14:paraId="7C91CC7E" w14:textId="27AB6C55" w:rsidR="008E7F64" w:rsidRPr="00053A50" w:rsidRDefault="008E7F64" w:rsidP="00014252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CCM therapy delivers pulses of energy to the heart and can improve symptoms. </w:t>
      </w:r>
    </w:p>
    <w:p w14:paraId="1D6DB9AB" w14:textId="5970BF3F" w:rsidR="00564B48" w:rsidRPr="00053A50" w:rsidRDefault="00564B48" w:rsidP="00014252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Heart attack survivors may have a weakened heart, or heart failure. </w:t>
      </w:r>
    </w:p>
    <w:p w14:paraId="7F315229" w14:textId="3FB4804E" w:rsidR="005B42F6" w:rsidRPr="00053A50" w:rsidRDefault="005B42F6" w:rsidP="002E5198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CCM therapy is a breakthrough treatment for heart failure. </w:t>
      </w:r>
    </w:p>
    <w:p w14:paraId="08430416" w14:textId="7EC4E6C7" w:rsidR="005B42F6" w:rsidRPr="00053A50" w:rsidRDefault="005B42F6" w:rsidP="005B42F6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CCM therapy can help treat heart failure symptoms</w:t>
      </w:r>
      <w:r w:rsidR="008E7F64" w:rsidRPr="00053A50">
        <w:rPr>
          <w:rFonts w:ascii="Arial" w:hAnsi="Arial"/>
          <w:sz w:val="22"/>
          <w:szCs w:val="22"/>
        </w:rPr>
        <w:t xml:space="preserve"> for many people</w:t>
      </w:r>
      <w:r w:rsidRPr="00053A50">
        <w:rPr>
          <w:rFonts w:ascii="Arial" w:hAnsi="Arial"/>
          <w:sz w:val="22"/>
          <w:szCs w:val="22"/>
        </w:rPr>
        <w:t>.</w:t>
      </w:r>
    </w:p>
    <w:p w14:paraId="02B2DAAA" w14:textId="42F29DE4" w:rsidR="005B42F6" w:rsidRPr="00053A50" w:rsidRDefault="005B42F6" w:rsidP="005B42F6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CCM therapy can help </w:t>
      </w:r>
      <w:r w:rsidR="00564B48" w:rsidRPr="00053A50">
        <w:rPr>
          <w:rFonts w:ascii="Arial" w:hAnsi="Arial"/>
          <w:sz w:val="22"/>
          <w:szCs w:val="22"/>
        </w:rPr>
        <w:t xml:space="preserve">many </w:t>
      </w:r>
      <w:r w:rsidRPr="00053A50">
        <w:rPr>
          <w:rFonts w:ascii="Arial" w:hAnsi="Arial"/>
          <w:sz w:val="22"/>
          <w:szCs w:val="22"/>
        </w:rPr>
        <w:t>heart failure patients feel better.</w:t>
      </w:r>
    </w:p>
    <w:p w14:paraId="7967678C" w14:textId="6F003DB1" w:rsidR="005B42F6" w:rsidRPr="00053A50" w:rsidRDefault="005B42F6" w:rsidP="005B42F6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Heart failure medications aren’t always enough </w:t>
      </w:r>
      <w:r w:rsidR="00564B48" w:rsidRPr="00053A50">
        <w:rPr>
          <w:rFonts w:ascii="Arial" w:hAnsi="Arial"/>
          <w:sz w:val="22"/>
          <w:szCs w:val="22"/>
        </w:rPr>
        <w:t xml:space="preserve">to manage </w:t>
      </w:r>
      <w:r w:rsidRPr="00053A50">
        <w:rPr>
          <w:rFonts w:ascii="Arial" w:hAnsi="Arial"/>
          <w:sz w:val="22"/>
          <w:szCs w:val="22"/>
        </w:rPr>
        <w:t>symptoms.</w:t>
      </w:r>
    </w:p>
    <w:p w14:paraId="7CA99F8D" w14:textId="5C1E7609" w:rsidR="005B42F6" w:rsidRPr="00053A50" w:rsidRDefault="005B42F6" w:rsidP="005B42F6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CCM therapy is an FDA-approved heart failure treatment.  </w:t>
      </w:r>
    </w:p>
    <w:p w14:paraId="5A6B2663" w14:textId="0D1851D4" w:rsidR="005B42F6" w:rsidRPr="00053A50" w:rsidRDefault="005B42F6" w:rsidP="005B42F6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CCM therapy works differently than medications to treat heart failure symptoms. </w:t>
      </w:r>
    </w:p>
    <w:p w14:paraId="452C6B17" w14:textId="77777777" w:rsidR="005B42F6" w:rsidRPr="00053A50" w:rsidRDefault="005B42F6" w:rsidP="002E5198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CCM therapy is an FDA-approved treatment for heart failure.</w:t>
      </w:r>
    </w:p>
    <w:p w14:paraId="0AAB00D0" w14:textId="7A68D0A8" w:rsidR="005B42F6" w:rsidRPr="00053A50" w:rsidRDefault="005B42F6" w:rsidP="002E5198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CCM therapy may be appropriate for many people with heart failure.</w:t>
      </w:r>
    </w:p>
    <w:p w14:paraId="7A2B99C2" w14:textId="36157BBF" w:rsidR="00EE639E" w:rsidRPr="00053A50" w:rsidRDefault="005B42F6" w:rsidP="002E5198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CCM therapy is not another medication for heart failure. </w:t>
      </w:r>
    </w:p>
    <w:p w14:paraId="404F8B10" w14:textId="112079A8" w:rsidR="00564B48" w:rsidRPr="00053A50" w:rsidRDefault="00564B48" w:rsidP="00014252">
      <w:pPr>
        <w:pStyle w:val="ListParagraph"/>
        <w:numPr>
          <w:ilvl w:val="0"/>
          <w:numId w:val="9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CCM therapy is covered by Medicare and many commercial insurers. </w:t>
      </w:r>
    </w:p>
    <w:p w14:paraId="790F077B" w14:textId="77777777" w:rsidR="00014252" w:rsidRPr="00053A50" w:rsidRDefault="00014252" w:rsidP="00014252">
      <w:pPr>
        <w:ind w:left="360"/>
        <w:rPr>
          <w:rFonts w:ascii="Arial" w:hAnsi="Arial"/>
          <w:sz w:val="22"/>
          <w:szCs w:val="22"/>
        </w:rPr>
      </w:pPr>
    </w:p>
    <w:p w14:paraId="509EFAC9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i/>
          <w:sz w:val="22"/>
          <w:szCs w:val="22"/>
          <w:u w:val="single"/>
        </w:rPr>
        <w:t xml:space="preserve">Sometimes </w:t>
      </w:r>
      <w:r w:rsidRPr="00053A50">
        <w:rPr>
          <w:rFonts w:ascii="Arial" w:hAnsi="Arial"/>
          <w:sz w:val="22"/>
          <w:szCs w:val="22"/>
        </w:rPr>
        <w:t xml:space="preserve">one of these: </w:t>
      </w:r>
    </w:p>
    <w:p w14:paraId="5D23259B" w14:textId="2B5C0FCE" w:rsidR="00564B48" w:rsidRPr="00053A50" w:rsidRDefault="00564B48" w:rsidP="00564B48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lastRenderedPageBreak/>
        <w:t xml:space="preserve">See if CCM therapy is right for you. </w:t>
      </w:r>
    </w:p>
    <w:p w14:paraId="076B3A1D" w14:textId="74F4FE7E" w:rsidR="00564B48" w:rsidRPr="00053A50" w:rsidRDefault="00564B48" w:rsidP="00014252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Find a cardiologist near you that offers CCM therapy. </w:t>
      </w:r>
    </w:p>
    <w:p w14:paraId="6E56F9D7" w14:textId="293AFD1D" w:rsidR="00564B48" w:rsidRPr="00053A50" w:rsidRDefault="00564B48" w:rsidP="00014252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Find a </w:t>
      </w:r>
      <w:r w:rsidRPr="00053A50">
        <w:rPr>
          <w:rFonts w:ascii="Arial" w:hAnsi="Arial"/>
          <w:sz w:val="22"/>
          <w:szCs w:val="22"/>
          <w:highlight w:val="yellow"/>
        </w:rPr>
        <w:t xml:space="preserve">[City/Area Name] </w:t>
      </w:r>
      <w:r w:rsidRPr="00053A50">
        <w:rPr>
          <w:rFonts w:ascii="Arial" w:hAnsi="Arial"/>
          <w:sz w:val="22"/>
          <w:szCs w:val="22"/>
        </w:rPr>
        <w:t xml:space="preserve">cardiologist that offers CCM therapy. </w:t>
      </w:r>
    </w:p>
    <w:p w14:paraId="570D0964" w14:textId="23437A66" w:rsidR="00564B48" w:rsidRPr="00053A50" w:rsidRDefault="00564B48" w:rsidP="00014252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Learn if CCM therapy is right for you. </w:t>
      </w:r>
    </w:p>
    <w:p w14:paraId="6EBB53B3" w14:textId="4F4C6020" w:rsidR="00564B48" w:rsidRPr="00053A50" w:rsidRDefault="00564B48" w:rsidP="00014252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Learn more about how CCM therapy can help improve heart failure symptoms. </w:t>
      </w:r>
    </w:p>
    <w:p w14:paraId="1D1047F7" w14:textId="1448FF5A" w:rsidR="00564B48" w:rsidRPr="00053A50" w:rsidRDefault="00564B48" w:rsidP="00564B48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Find a local cardiologist now. </w:t>
      </w:r>
    </w:p>
    <w:p w14:paraId="0E1037C9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1F38D417" w14:textId="30669D18" w:rsidR="00014252" w:rsidRPr="00053A50" w:rsidRDefault="00014252" w:rsidP="00014252">
      <w:pPr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sz w:val="22"/>
          <w:szCs w:val="22"/>
        </w:rPr>
        <w:t>Callout extensions</w:t>
      </w:r>
      <w:r w:rsidR="00710632" w:rsidRPr="00053A50">
        <w:rPr>
          <w:rFonts w:ascii="Arial" w:hAnsi="Arial"/>
          <w:b/>
          <w:sz w:val="22"/>
          <w:szCs w:val="22"/>
        </w:rPr>
        <w:t>:</w:t>
      </w:r>
      <w:r w:rsidRPr="00053A50">
        <w:rPr>
          <w:rFonts w:ascii="Arial" w:hAnsi="Arial"/>
          <w:b/>
          <w:sz w:val="22"/>
          <w:szCs w:val="22"/>
        </w:rPr>
        <w:t xml:space="preserve"> </w:t>
      </w:r>
      <w:r w:rsidRPr="00053A50">
        <w:rPr>
          <w:rFonts w:ascii="Arial" w:hAnsi="Arial"/>
          <w:sz w:val="22"/>
          <w:szCs w:val="22"/>
        </w:rPr>
        <w:t>0-4 options</w:t>
      </w:r>
      <w:r w:rsidRPr="00053A50">
        <w:rPr>
          <w:rFonts w:ascii="Arial" w:hAnsi="Arial"/>
          <w:b/>
          <w:sz w:val="22"/>
          <w:szCs w:val="22"/>
        </w:rPr>
        <w:t xml:space="preserve"> (</w:t>
      </w:r>
      <w:r w:rsidRPr="00053A50">
        <w:rPr>
          <w:rFonts w:ascii="Arial" w:hAnsi="Arial"/>
          <w:b/>
          <w:sz w:val="22"/>
          <w:szCs w:val="22"/>
          <w:u w:val="single"/>
        </w:rPr>
        <w:t>25 characters max</w:t>
      </w:r>
      <w:r w:rsidRPr="00053A50">
        <w:rPr>
          <w:rFonts w:ascii="Arial" w:hAnsi="Arial"/>
          <w:b/>
          <w:sz w:val="22"/>
          <w:szCs w:val="22"/>
        </w:rPr>
        <w:t>)</w:t>
      </w:r>
    </w:p>
    <w:p w14:paraId="622D476D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7E1A0EF7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i/>
          <w:sz w:val="22"/>
          <w:szCs w:val="22"/>
          <w:u w:val="single"/>
        </w:rPr>
        <w:t xml:space="preserve">Sometimes </w:t>
      </w:r>
      <w:r w:rsidRPr="00053A50">
        <w:rPr>
          <w:rFonts w:ascii="Arial" w:hAnsi="Arial"/>
          <w:sz w:val="22"/>
          <w:szCs w:val="22"/>
        </w:rPr>
        <w:t xml:space="preserve">0-4 of these: </w:t>
      </w:r>
    </w:p>
    <w:p w14:paraId="4696DAEB" w14:textId="356CCF25" w:rsidR="008E7F64" w:rsidRPr="00053A50" w:rsidRDefault="008E7F64" w:rsidP="008E7F64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New Treatment</w:t>
      </w:r>
    </w:p>
    <w:p w14:paraId="30557D89" w14:textId="74F06D1D" w:rsidR="008E7F64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Offered Locally</w:t>
      </w:r>
    </w:p>
    <w:p w14:paraId="47DEAC16" w14:textId="192CABA8" w:rsidR="00564B48" w:rsidRPr="00053A50" w:rsidRDefault="00564B48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FDA-Approved </w:t>
      </w:r>
    </w:p>
    <w:p w14:paraId="45AA4636" w14:textId="3CF3E58B" w:rsidR="00564B48" w:rsidRPr="00053A50" w:rsidRDefault="00564B48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Medicare Covers</w:t>
      </w:r>
    </w:p>
    <w:p w14:paraId="73B9DA89" w14:textId="7F947D06" w:rsidR="00564B48" w:rsidRPr="00053A50" w:rsidRDefault="00564B48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Not a </w:t>
      </w:r>
      <w:r w:rsidR="008E7F64" w:rsidRPr="00053A50">
        <w:rPr>
          <w:rFonts w:ascii="Arial" w:hAnsi="Arial"/>
          <w:sz w:val="22"/>
          <w:szCs w:val="22"/>
        </w:rPr>
        <w:t>M</w:t>
      </w:r>
      <w:r w:rsidRPr="00053A50">
        <w:rPr>
          <w:rFonts w:ascii="Arial" w:hAnsi="Arial"/>
          <w:sz w:val="22"/>
          <w:szCs w:val="22"/>
        </w:rPr>
        <w:t>edication</w:t>
      </w:r>
    </w:p>
    <w:p w14:paraId="5A14C4F6" w14:textId="705714E9" w:rsidR="00564B48" w:rsidRPr="00053A50" w:rsidRDefault="00564B48" w:rsidP="00053A50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Minimally Invasive </w:t>
      </w:r>
    </w:p>
    <w:p w14:paraId="1590F7A1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75789674" w14:textId="6EDDB155" w:rsidR="00014252" w:rsidRPr="00053A50" w:rsidRDefault="00014252" w:rsidP="00014252">
      <w:pPr>
        <w:rPr>
          <w:rFonts w:ascii="Arial" w:hAnsi="Arial"/>
          <w:b/>
          <w:sz w:val="22"/>
          <w:szCs w:val="22"/>
        </w:rPr>
      </w:pPr>
      <w:r w:rsidRPr="00053A50">
        <w:rPr>
          <w:rFonts w:ascii="Arial" w:hAnsi="Arial"/>
          <w:b/>
          <w:sz w:val="22"/>
          <w:szCs w:val="22"/>
        </w:rPr>
        <w:t>Sitelink extensions to specific site pages</w:t>
      </w:r>
      <w:r w:rsidR="00814B53">
        <w:rPr>
          <w:rFonts w:ascii="Arial" w:hAnsi="Arial"/>
          <w:b/>
          <w:sz w:val="22"/>
          <w:szCs w:val="22"/>
        </w:rPr>
        <w:t xml:space="preserve"> or the main page</w:t>
      </w:r>
      <w:r w:rsidR="00710632" w:rsidRPr="00053A50">
        <w:rPr>
          <w:rFonts w:ascii="Arial" w:hAnsi="Arial"/>
          <w:b/>
          <w:sz w:val="22"/>
          <w:szCs w:val="22"/>
        </w:rPr>
        <w:t>:</w:t>
      </w:r>
      <w:r w:rsidRPr="00053A50">
        <w:rPr>
          <w:rFonts w:ascii="Arial" w:hAnsi="Arial"/>
          <w:b/>
          <w:sz w:val="22"/>
          <w:szCs w:val="22"/>
        </w:rPr>
        <w:t xml:space="preserve"> </w:t>
      </w:r>
      <w:r w:rsidRPr="00053A50">
        <w:rPr>
          <w:rFonts w:ascii="Arial" w:hAnsi="Arial"/>
          <w:sz w:val="22"/>
          <w:szCs w:val="22"/>
        </w:rPr>
        <w:t>0-4 options</w:t>
      </w:r>
      <w:r w:rsidRPr="00053A50">
        <w:rPr>
          <w:rFonts w:ascii="Arial" w:hAnsi="Arial"/>
          <w:b/>
          <w:sz w:val="22"/>
          <w:szCs w:val="22"/>
        </w:rPr>
        <w:t xml:space="preserve"> (</w:t>
      </w:r>
      <w:r w:rsidRPr="00053A50">
        <w:rPr>
          <w:rFonts w:ascii="Arial" w:hAnsi="Arial"/>
          <w:b/>
          <w:sz w:val="22"/>
          <w:szCs w:val="22"/>
          <w:u w:val="single"/>
        </w:rPr>
        <w:t>25 characters max</w:t>
      </w:r>
      <w:r w:rsidRPr="00053A50">
        <w:rPr>
          <w:rFonts w:ascii="Arial" w:hAnsi="Arial"/>
          <w:b/>
          <w:sz w:val="22"/>
          <w:szCs w:val="22"/>
        </w:rPr>
        <w:t>)</w:t>
      </w:r>
    </w:p>
    <w:p w14:paraId="798954B7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23D38507" w14:textId="0F320F97" w:rsidR="00014252" w:rsidRPr="00053A50" w:rsidRDefault="00014252" w:rsidP="00014252">
      <w:p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i/>
          <w:sz w:val="22"/>
          <w:szCs w:val="22"/>
          <w:u w:val="single"/>
        </w:rPr>
        <w:t>Sometimes</w:t>
      </w:r>
      <w:r w:rsidRPr="00053A50">
        <w:rPr>
          <w:rFonts w:ascii="Arial" w:hAnsi="Arial"/>
          <w:sz w:val="22"/>
          <w:szCs w:val="22"/>
        </w:rPr>
        <w:t xml:space="preserve"> 0-4 of these: </w:t>
      </w:r>
    </w:p>
    <w:p w14:paraId="04A31272" w14:textId="5F0ED761" w:rsidR="00014252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bookmarkStart w:id="0" w:name="_GoBack"/>
      <w:r w:rsidRPr="00053A50">
        <w:rPr>
          <w:rFonts w:ascii="Arial" w:hAnsi="Arial"/>
          <w:sz w:val="22"/>
          <w:szCs w:val="22"/>
        </w:rPr>
        <w:t xml:space="preserve">Is </w:t>
      </w:r>
      <w:r w:rsidR="00514F49" w:rsidRPr="00053A50">
        <w:rPr>
          <w:rFonts w:ascii="Arial" w:hAnsi="Arial"/>
          <w:sz w:val="22"/>
          <w:szCs w:val="22"/>
        </w:rPr>
        <w:t>I</w:t>
      </w:r>
      <w:r w:rsidRPr="00053A50">
        <w:rPr>
          <w:rFonts w:ascii="Arial" w:hAnsi="Arial"/>
          <w:sz w:val="22"/>
          <w:szCs w:val="22"/>
        </w:rPr>
        <w:t xml:space="preserve">t </w:t>
      </w:r>
      <w:r w:rsidR="00514F49" w:rsidRPr="00053A50">
        <w:rPr>
          <w:rFonts w:ascii="Arial" w:hAnsi="Arial"/>
          <w:sz w:val="22"/>
          <w:szCs w:val="22"/>
        </w:rPr>
        <w:t>R</w:t>
      </w:r>
      <w:r w:rsidRPr="00053A50">
        <w:rPr>
          <w:rFonts w:ascii="Arial" w:hAnsi="Arial"/>
          <w:sz w:val="22"/>
          <w:szCs w:val="22"/>
        </w:rPr>
        <w:t xml:space="preserve">ight </w:t>
      </w:r>
      <w:proofErr w:type="gramStart"/>
      <w:r w:rsidR="00514F49" w:rsidRPr="00053A50">
        <w:rPr>
          <w:rFonts w:ascii="Arial" w:hAnsi="Arial"/>
          <w:sz w:val="22"/>
          <w:szCs w:val="22"/>
        </w:rPr>
        <w:t>F</w:t>
      </w:r>
      <w:r w:rsidRPr="00053A50">
        <w:rPr>
          <w:rFonts w:ascii="Arial" w:hAnsi="Arial"/>
          <w:sz w:val="22"/>
          <w:szCs w:val="22"/>
        </w:rPr>
        <w:t>or</w:t>
      </w:r>
      <w:proofErr w:type="gramEnd"/>
      <w:r w:rsidRPr="00053A50">
        <w:rPr>
          <w:rFonts w:ascii="Arial" w:hAnsi="Arial"/>
          <w:sz w:val="22"/>
          <w:szCs w:val="22"/>
        </w:rPr>
        <w:t xml:space="preserve"> </w:t>
      </w:r>
      <w:r w:rsidR="00514F49" w:rsidRPr="00053A50">
        <w:rPr>
          <w:rFonts w:ascii="Arial" w:hAnsi="Arial"/>
          <w:sz w:val="22"/>
          <w:szCs w:val="22"/>
        </w:rPr>
        <w:t>M</w:t>
      </w:r>
      <w:r w:rsidRPr="00053A50">
        <w:rPr>
          <w:rFonts w:ascii="Arial" w:hAnsi="Arial"/>
          <w:sz w:val="22"/>
          <w:szCs w:val="22"/>
        </w:rPr>
        <w:t>e?</w:t>
      </w:r>
    </w:p>
    <w:p w14:paraId="7F075C07" w14:textId="57697EFA" w:rsidR="00014252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What </w:t>
      </w:r>
      <w:r w:rsidR="00514F49" w:rsidRPr="00053A50">
        <w:rPr>
          <w:rFonts w:ascii="Arial" w:hAnsi="Arial"/>
          <w:sz w:val="22"/>
          <w:szCs w:val="22"/>
        </w:rPr>
        <w:t>A</w:t>
      </w:r>
      <w:r w:rsidRPr="00053A50">
        <w:rPr>
          <w:rFonts w:ascii="Arial" w:hAnsi="Arial"/>
          <w:sz w:val="22"/>
          <w:szCs w:val="22"/>
        </w:rPr>
        <w:t xml:space="preserve">re </w:t>
      </w:r>
      <w:proofErr w:type="gramStart"/>
      <w:r w:rsidR="00514F49" w:rsidRPr="00053A50">
        <w:rPr>
          <w:rFonts w:ascii="Arial" w:hAnsi="Arial"/>
          <w:sz w:val="22"/>
          <w:szCs w:val="22"/>
        </w:rPr>
        <w:t>T</w:t>
      </w:r>
      <w:r w:rsidRPr="00053A50">
        <w:rPr>
          <w:rFonts w:ascii="Arial" w:hAnsi="Arial"/>
          <w:sz w:val="22"/>
          <w:szCs w:val="22"/>
        </w:rPr>
        <w:t>he</w:t>
      </w:r>
      <w:proofErr w:type="gramEnd"/>
      <w:r w:rsidRPr="00053A50">
        <w:rPr>
          <w:rFonts w:ascii="Arial" w:hAnsi="Arial"/>
          <w:sz w:val="22"/>
          <w:szCs w:val="22"/>
        </w:rPr>
        <w:t xml:space="preserve"> </w:t>
      </w:r>
      <w:r w:rsidR="00514F49" w:rsidRPr="00053A50">
        <w:rPr>
          <w:rFonts w:ascii="Arial" w:hAnsi="Arial"/>
          <w:sz w:val="22"/>
          <w:szCs w:val="22"/>
        </w:rPr>
        <w:t>R</w:t>
      </w:r>
      <w:r w:rsidRPr="00053A50">
        <w:rPr>
          <w:rFonts w:ascii="Arial" w:hAnsi="Arial"/>
          <w:sz w:val="22"/>
          <w:szCs w:val="22"/>
        </w:rPr>
        <w:t>isks?</w:t>
      </w:r>
      <w:r w:rsidR="00514F49" w:rsidRPr="00053A50">
        <w:rPr>
          <w:rFonts w:ascii="Arial" w:hAnsi="Arial"/>
          <w:sz w:val="22"/>
          <w:szCs w:val="22"/>
        </w:rPr>
        <w:t xml:space="preserve"> </w:t>
      </w:r>
    </w:p>
    <w:p w14:paraId="6AB8A711" w14:textId="0B0AF4FA" w:rsidR="008E7F64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 xml:space="preserve">How </w:t>
      </w:r>
      <w:r w:rsidR="00514F49" w:rsidRPr="00053A50">
        <w:rPr>
          <w:rFonts w:ascii="Arial" w:hAnsi="Arial"/>
          <w:sz w:val="22"/>
          <w:szCs w:val="22"/>
        </w:rPr>
        <w:t>D</w:t>
      </w:r>
      <w:r w:rsidRPr="00053A50">
        <w:rPr>
          <w:rFonts w:ascii="Arial" w:hAnsi="Arial"/>
          <w:sz w:val="22"/>
          <w:szCs w:val="22"/>
        </w:rPr>
        <w:t xml:space="preserve">oes </w:t>
      </w:r>
      <w:r w:rsidR="00514F49" w:rsidRPr="00053A50">
        <w:rPr>
          <w:rFonts w:ascii="Arial" w:hAnsi="Arial"/>
          <w:sz w:val="22"/>
          <w:szCs w:val="22"/>
        </w:rPr>
        <w:t>I</w:t>
      </w:r>
      <w:r w:rsidRPr="00053A50">
        <w:rPr>
          <w:rFonts w:ascii="Arial" w:hAnsi="Arial"/>
          <w:sz w:val="22"/>
          <w:szCs w:val="22"/>
        </w:rPr>
        <w:t xml:space="preserve">t </w:t>
      </w:r>
      <w:r w:rsidR="00514F49" w:rsidRPr="00053A50">
        <w:rPr>
          <w:rFonts w:ascii="Arial" w:hAnsi="Arial"/>
          <w:sz w:val="22"/>
          <w:szCs w:val="22"/>
        </w:rPr>
        <w:t>W</w:t>
      </w:r>
      <w:r w:rsidRPr="00053A50">
        <w:rPr>
          <w:rFonts w:ascii="Arial" w:hAnsi="Arial"/>
          <w:sz w:val="22"/>
          <w:szCs w:val="22"/>
        </w:rPr>
        <w:t>ork?</w:t>
      </w:r>
    </w:p>
    <w:p w14:paraId="586276B9" w14:textId="053920DA" w:rsidR="00014252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CCM Therapy</w:t>
      </w:r>
    </w:p>
    <w:bookmarkEnd w:id="0"/>
    <w:p w14:paraId="22B80ABD" w14:textId="129DFF32" w:rsidR="008E7F64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Insurance</w:t>
      </w:r>
    </w:p>
    <w:p w14:paraId="5253EF63" w14:textId="4C51EA2D" w:rsidR="008E7F64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Medicare</w:t>
      </w:r>
    </w:p>
    <w:p w14:paraId="7D91AD24" w14:textId="5958BF48" w:rsidR="008E7F64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Find a Doctor</w:t>
      </w:r>
    </w:p>
    <w:p w14:paraId="3CAF14C8" w14:textId="2BCDC616" w:rsidR="008E7F64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Local Cardiologists</w:t>
      </w:r>
    </w:p>
    <w:p w14:paraId="515A5B2B" w14:textId="7BAE117A" w:rsidR="008E7F64" w:rsidRPr="00053A50" w:rsidRDefault="008E7F64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[City/Area Name] Cardiologists</w:t>
      </w:r>
    </w:p>
    <w:p w14:paraId="1E5E32CB" w14:textId="77777777" w:rsidR="00014252" w:rsidRPr="00053A50" w:rsidRDefault="00014252" w:rsidP="008E7F64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Learn More</w:t>
      </w:r>
    </w:p>
    <w:p w14:paraId="7C016EA7" w14:textId="3FF4A547" w:rsidR="00B076E7" w:rsidRPr="00053A50" w:rsidRDefault="00B076E7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Contact</w:t>
      </w:r>
    </w:p>
    <w:p w14:paraId="277569D7" w14:textId="49B677E3" w:rsidR="00514F49" w:rsidRPr="00053A50" w:rsidRDefault="00514F49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Criteria</w:t>
      </w:r>
    </w:p>
    <w:p w14:paraId="3046E765" w14:textId="02323091" w:rsidR="00B076E7" w:rsidRPr="00053A50" w:rsidRDefault="00B076E7" w:rsidP="00014252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053A50">
        <w:rPr>
          <w:rFonts w:ascii="Arial" w:hAnsi="Arial"/>
          <w:sz w:val="22"/>
          <w:szCs w:val="22"/>
        </w:rPr>
        <w:t>Contact Us</w:t>
      </w:r>
    </w:p>
    <w:p w14:paraId="13B704AC" w14:textId="77777777" w:rsidR="00014252" w:rsidRPr="00053A50" w:rsidRDefault="00014252" w:rsidP="00014252">
      <w:pPr>
        <w:rPr>
          <w:rFonts w:ascii="Arial" w:hAnsi="Arial"/>
          <w:sz w:val="22"/>
          <w:szCs w:val="22"/>
        </w:rPr>
      </w:pPr>
    </w:p>
    <w:p w14:paraId="13365B1B" w14:textId="77777777" w:rsidR="002A176B" w:rsidRPr="00053A50" w:rsidRDefault="00053A50">
      <w:pPr>
        <w:rPr>
          <w:rFonts w:ascii="Arial" w:hAnsi="Arial"/>
          <w:sz w:val="22"/>
          <w:szCs w:val="22"/>
        </w:rPr>
      </w:pPr>
    </w:p>
    <w:sectPr w:rsidR="002A176B" w:rsidRPr="00053A50" w:rsidSect="002A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4C4"/>
    <w:multiLevelType w:val="hybridMultilevel"/>
    <w:tmpl w:val="F358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5F1C"/>
    <w:multiLevelType w:val="hybridMultilevel"/>
    <w:tmpl w:val="DC845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75A4A"/>
    <w:multiLevelType w:val="hybridMultilevel"/>
    <w:tmpl w:val="33A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0438A"/>
    <w:multiLevelType w:val="hybridMultilevel"/>
    <w:tmpl w:val="A90E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0818"/>
    <w:multiLevelType w:val="hybridMultilevel"/>
    <w:tmpl w:val="41B2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35282"/>
    <w:multiLevelType w:val="hybridMultilevel"/>
    <w:tmpl w:val="11FA1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B3AE0"/>
    <w:multiLevelType w:val="hybridMultilevel"/>
    <w:tmpl w:val="BDA6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04AB1"/>
    <w:multiLevelType w:val="hybridMultilevel"/>
    <w:tmpl w:val="6F36E7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9B63EC7"/>
    <w:multiLevelType w:val="hybridMultilevel"/>
    <w:tmpl w:val="81C6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53F52"/>
    <w:multiLevelType w:val="hybridMultilevel"/>
    <w:tmpl w:val="BCDE1606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7816355F"/>
    <w:multiLevelType w:val="hybridMultilevel"/>
    <w:tmpl w:val="30B6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52"/>
    <w:rsid w:val="00014252"/>
    <w:rsid w:val="000538DA"/>
    <w:rsid w:val="00053A50"/>
    <w:rsid w:val="00222BA2"/>
    <w:rsid w:val="002A00C8"/>
    <w:rsid w:val="00314E8B"/>
    <w:rsid w:val="00315EA0"/>
    <w:rsid w:val="00433119"/>
    <w:rsid w:val="004572EC"/>
    <w:rsid w:val="004F348A"/>
    <w:rsid w:val="00514F49"/>
    <w:rsid w:val="005469A6"/>
    <w:rsid w:val="00564B48"/>
    <w:rsid w:val="005B42F6"/>
    <w:rsid w:val="006A66C6"/>
    <w:rsid w:val="00710632"/>
    <w:rsid w:val="00814B53"/>
    <w:rsid w:val="008E7F64"/>
    <w:rsid w:val="00984015"/>
    <w:rsid w:val="00A95690"/>
    <w:rsid w:val="00B076E7"/>
    <w:rsid w:val="00B64D51"/>
    <w:rsid w:val="00BA5F9A"/>
    <w:rsid w:val="00C96862"/>
    <w:rsid w:val="00EE639E"/>
    <w:rsid w:val="00F41047"/>
    <w:rsid w:val="00F5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6DB8"/>
  <w14:defaultImageDpi w14:val="32767"/>
  <w15:chartTrackingRefBased/>
  <w15:docId w15:val="{76A79A87-AA59-6E43-9BE6-FF3B31FA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52"/>
    <w:pPr>
      <w:ind w:left="720"/>
    </w:pPr>
  </w:style>
  <w:style w:type="paragraph" w:styleId="Revision">
    <w:name w:val="Revision"/>
    <w:hidden/>
    <w:uiPriority w:val="99"/>
    <w:semiHidden/>
    <w:rsid w:val="006A66C6"/>
  </w:style>
  <w:style w:type="paragraph" w:styleId="BalloonText">
    <w:name w:val="Balloon Text"/>
    <w:basedOn w:val="Normal"/>
    <w:link w:val="BalloonTextChar"/>
    <w:uiPriority w:val="99"/>
    <w:semiHidden/>
    <w:unhideWhenUsed/>
    <w:rsid w:val="006A66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C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63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m.impulse-dynamics.com/treat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m.impulse-dynamics.com/critiera" TargetMode="External"/><Relationship Id="rId12" Type="http://schemas.openxmlformats.org/officeDocument/2006/relationships/hyperlink" Target="http://www.ccm.impulse-dynamics.com/covered-by-medi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m.impulse-dynamics.com" TargetMode="External"/><Relationship Id="rId11" Type="http://schemas.openxmlformats.org/officeDocument/2006/relationships/hyperlink" Target="http://www.ccm.impulse-dynamics.com/covered-by-medicare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://www.ccm.impulse-dynamics.com/pati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m.impulse-dynamic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MacDonald</dc:creator>
  <cp:keywords/>
  <dc:description/>
  <cp:lastModifiedBy>Reece MacDonald</cp:lastModifiedBy>
  <cp:revision>2</cp:revision>
  <dcterms:created xsi:type="dcterms:W3CDTF">2020-03-23T16:21:00Z</dcterms:created>
  <dcterms:modified xsi:type="dcterms:W3CDTF">2020-03-23T16:21:00Z</dcterms:modified>
</cp:coreProperties>
</file>